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A3E92" w14:textId="77777777" w:rsidR="00F1081F" w:rsidRPr="007A4749" w:rsidRDefault="009A7D41" w:rsidP="007A4749">
      <w:pPr>
        <w:jc w:val="center"/>
        <w:rPr>
          <w:b/>
          <w:u w:val="single"/>
        </w:rPr>
      </w:pPr>
      <w:r w:rsidRPr="007A4749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9269172" wp14:editId="37A6B5F4">
            <wp:simplePos x="0" y="0"/>
            <wp:positionH relativeFrom="column">
              <wp:posOffset>-10578465</wp:posOffset>
            </wp:positionH>
            <wp:positionV relativeFrom="paragraph">
              <wp:posOffset>5831840</wp:posOffset>
            </wp:positionV>
            <wp:extent cx="5486400" cy="3886200"/>
            <wp:effectExtent l="2540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749" w:rsidRPr="007A474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7A5A14A" wp14:editId="68295392">
            <wp:simplePos x="0" y="0"/>
            <wp:positionH relativeFrom="column">
              <wp:posOffset>-457200</wp:posOffset>
            </wp:positionH>
            <wp:positionV relativeFrom="paragraph">
              <wp:posOffset>1143000</wp:posOffset>
            </wp:positionV>
            <wp:extent cx="2459355" cy="3657600"/>
            <wp:effectExtent l="2540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7A4749" w:rsidRPr="007A4749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1477F104" wp14:editId="5865EC49">
            <wp:simplePos x="0" y="0"/>
            <wp:positionH relativeFrom="column">
              <wp:posOffset>2743200</wp:posOffset>
            </wp:positionH>
            <wp:positionV relativeFrom="paragraph">
              <wp:posOffset>457200</wp:posOffset>
            </wp:positionV>
            <wp:extent cx="2946400" cy="3594100"/>
            <wp:effectExtent l="2540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A4749" w:rsidRPr="007A4749">
        <w:rPr>
          <w:b/>
          <w:sz w:val="36"/>
          <w:u w:val="single"/>
        </w:rPr>
        <w:t>Examples of Stratigraphy Projects</w:t>
      </w:r>
    </w:p>
    <w:sectPr w:rsidR="00F1081F" w:rsidRPr="007A4749" w:rsidSect="00A42C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49"/>
    <w:rsid w:val="00695A71"/>
    <w:rsid w:val="007A4749"/>
    <w:rsid w:val="00937B1D"/>
    <w:rsid w:val="009A7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1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Company>HCPSS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Microsoft Office User</cp:lastModifiedBy>
  <cp:revision>2</cp:revision>
  <cp:lastPrinted>2011-11-07T13:53:00Z</cp:lastPrinted>
  <dcterms:created xsi:type="dcterms:W3CDTF">2020-03-21T00:43:00Z</dcterms:created>
  <dcterms:modified xsi:type="dcterms:W3CDTF">2020-03-21T00:43:00Z</dcterms:modified>
</cp:coreProperties>
</file>